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65" w:rsidRDefault="00503F4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-1173480</wp:posOffset>
            </wp:positionH>
            <wp:positionV relativeFrom="paragraph">
              <wp:posOffset>-922020</wp:posOffset>
            </wp:positionV>
            <wp:extent cx="7627620" cy="10796528"/>
            <wp:effectExtent l="0" t="0" r="0" b="5080"/>
            <wp:wrapNone/>
            <wp:docPr id="1" name="圖片 1" descr="C:\Users\72200\Desktop\1109高中攜手成發\以愛原夢_海報A1(外框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200\Desktop\1109高中攜手成發\以愛原夢_海報A1(外框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88" cy="1079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562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D9"/>
    <w:rsid w:val="003279D9"/>
    <w:rsid w:val="00503F47"/>
    <w:rsid w:val="00C56265"/>
    <w:rsid w:val="00E6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3F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3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李瑞珠</dc:creator>
  <cp:keywords/>
  <dc:description/>
  <cp:lastModifiedBy>李瑞珠</cp:lastModifiedBy>
  <cp:revision>2</cp:revision>
  <dcterms:created xsi:type="dcterms:W3CDTF">2014-10-09T08:58:00Z</dcterms:created>
  <dcterms:modified xsi:type="dcterms:W3CDTF">2014-10-09T08:59:00Z</dcterms:modified>
</cp:coreProperties>
</file>